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7EBD53" w14:textId="68D942C6" w:rsidR="00C20C55" w:rsidRDefault="001E1A6B">
      <w:r w:rsidRPr="001E1A6B">
        <w:drawing>
          <wp:inline distT="0" distB="0" distL="0" distR="0" wp14:anchorId="71E38A2E" wp14:editId="17928B35">
            <wp:extent cx="8816628" cy="6266329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25153" cy="627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0C55" w:rsidSect="001E1A6B">
      <w:pgSz w:w="16840" w:h="11900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A6B"/>
    <w:rsid w:val="001E1A6B"/>
    <w:rsid w:val="00AB07E9"/>
    <w:rsid w:val="00F15F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2A9B26"/>
  <w15:chartTrackingRefBased/>
  <w15:docId w15:val="{C700AA41-F66B-F440-AEB7-3F506F2AF6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261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77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0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Sullivan</dc:creator>
  <cp:keywords/>
  <dc:description/>
  <cp:lastModifiedBy>Helen Sullivan</cp:lastModifiedBy>
  <cp:revision>1</cp:revision>
  <dcterms:created xsi:type="dcterms:W3CDTF">2020-05-21T14:51:00Z</dcterms:created>
  <dcterms:modified xsi:type="dcterms:W3CDTF">2020-05-21T14:52:00Z</dcterms:modified>
</cp:coreProperties>
</file>