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7" w:rsidRPr="007F430C" w:rsidRDefault="007F430C">
      <w:pPr>
        <w:rPr>
          <w:sz w:val="52"/>
        </w:rPr>
      </w:pPr>
      <w:r w:rsidRPr="007F430C">
        <w:rPr>
          <w:sz w:val="52"/>
        </w:rPr>
        <w:t>What was your favourite part of the story about the postman?</w:t>
      </w:r>
    </w:p>
    <w:p w:rsidR="007F430C" w:rsidRPr="007F430C" w:rsidRDefault="007F430C">
      <w:pPr>
        <w:rPr>
          <w:sz w:val="52"/>
        </w:rPr>
      </w:pPr>
      <w:r w:rsidRPr="007F430C">
        <w:rPr>
          <w:sz w:val="52"/>
        </w:rPr>
        <w:t>Have a go at drawing and labelling your favourite part of the story!</w:t>
      </w:r>
    </w:p>
    <w:p w:rsidR="007F430C" w:rsidRDefault="007F430C">
      <w:pPr>
        <w:rPr>
          <w:sz w:val="52"/>
        </w:rPr>
      </w:pPr>
      <w:r>
        <w:rPr>
          <w:sz w:val="52"/>
        </w:rPr>
        <w:t>For example:</w:t>
      </w:r>
    </w:p>
    <w:p w:rsidR="007F430C" w:rsidRDefault="007F430C">
      <w:pPr>
        <w:rPr>
          <w:sz w:val="52"/>
        </w:rPr>
      </w:pPr>
      <w:r>
        <w:rPr>
          <w:sz w:val="52"/>
        </w:rPr>
        <w:t>My favourite part of the story is when the postman brings the cat a fish! I like it because I think the rest of the post must have smelt really fishy and that made me laugh!</w:t>
      </w:r>
    </w:p>
    <w:p w:rsidR="007F430C" w:rsidRPr="007F430C" w:rsidRDefault="007F430C">
      <w:pPr>
        <w:rPr>
          <w:sz w:val="52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273480" cy="3381375"/>
            <wp:effectExtent l="0" t="0" r="3810" b="0"/>
            <wp:docPr id="1" name="Picture 1" descr="Cartoon Picture Of A Fish | Free Download Clip Art |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icture Of A Fish | Free Download Clip Art |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30C" w:rsidRPr="007F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C"/>
    <w:rsid w:val="007F430C"/>
    <w:rsid w:val="00D21750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bsudera</cp:lastModifiedBy>
  <cp:revision>1</cp:revision>
  <dcterms:created xsi:type="dcterms:W3CDTF">2020-05-20T11:05:00Z</dcterms:created>
  <dcterms:modified xsi:type="dcterms:W3CDTF">2020-05-20T11:10:00Z</dcterms:modified>
</cp:coreProperties>
</file>