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B7" w:rsidRPr="007F430C" w:rsidRDefault="007F430C">
      <w:pPr>
        <w:rPr>
          <w:sz w:val="52"/>
        </w:rPr>
      </w:pPr>
      <w:r w:rsidRPr="007F430C">
        <w:rPr>
          <w:sz w:val="52"/>
        </w:rPr>
        <w:t>What was your favou</w:t>
      </w:r>
      <w:r w:rsidR="0086526E">
        <w:rPr>
          <w:sz w:val="52"/>
        </w:rPr>
        <w:t>rite part of the story about spring</w:t>
      </w:r>
      <w:r w:rsidRPr="007F430C">
        <w:rPr>
          <w:sz w:val="52"/>
        </w:rPr>
        <w:t>?</w:t>
      </w:r>
    </w:p>
    <w:p w:rsidR="007F430C" w:rsidRPr="007F430C" w:rsidRDefault="007F430C">
      <w:pPr>
        <w:rPr>
          <w:sz w:val="52"/>
        </w:rPr>
      </w:pPr>
      <w:r w:rsidRPr="007F430C">
        <w:rPr>
          <w:sz w:val="52"/>
        </w:rPr>
        <w:t>Have a go at drawing and labelling your favourite part of the story!</w:t>
      </w:r>
    </w:p>
    <w:p w:rsidR="007F430C" w:rsidRDefault="007F430C">
      <w:pPr>
        <w:rPr>
          <w:sz w:val="52"/>
        </w:rPr>
      </w:pPr>
      <w:r>
        <w:rPr>
          <w:sz w:val="52"/>
        </w:rPr>
        <w:t>For example:</w:t>
      </w:r>
    </w:p>
    <w:p w:rsidR="007F430C" w:rsidRDefault="007F430C">
      <w:pPr>
        <w:rPr>
          <w:sz w:val="52"/>
        </w:rPr>
      </w:pPr>
      <w:r>
        <w:rPr>
          <w:sz w:val="52"/>
        </w:rPr>
        <w:t xml:space="preserve">My favourite part of the story is when the </w:t>
      </w:r>
      <w:r w:rsidR="0086526E">
        <w:rPr>
          <w:sz w:val="52"/>
        </w:rPr>
        <w:t>animals start to wake up because whenever I wake up from a nap I’m always hungry!</w:t>
      </w:r>
    </w:p>
    <w:p w:rsidR="007F430C" w:rsidRPr="007F430C" w:rsidRDefault="0086526E">
      <w:pPr>
        <w:rPr>
          <w:sz w:val="52"/>
        </w:rPr>
      </w:pPr>
      <w:r>
        <w:rPr>
          <w:noProof/>
          <w:lang w:eastAsia="en-GB"/>
        </w:rPr>
        <w:drawing>
          <wp:inline distT="0" distB="0" distL="0" distR="0">
            <wp:extent cx="2485900" cy="3042742"/>
            <wp:effectExtent l="0" t="0" r="0" b="5715"/>
            <wp:docPr id="2" name="Picture 2" descr="Sleepy Cat Pictures, Photos, and Images for Facebook, Tumbl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eepy Cat Pictures, Photos, and Images for Facebook, Tumblr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874" cy="304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430C" w:rsidRPr="007F43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0C"/>
    <w:rsid w:val="007F430C"/>
    <w:rsid w:val="0086526E"/>
    <w:rsid w:val="00D21750"/>
    <w:rsid w:val="00E6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bsudera</dc:creator>
  <cp:lastModifiedBy>bsudera</cp:lastModifiedBy>
  <cp:revision>2</cp:revision>
  <dcterms:created xsi:type="dcterms:W3CDTF">2020-05-20T11:18:00Z</dcterms:created>
  <dcterms:modified xsi:type="dcterms:W3CDTF">2020-05-20T11:18:00Z</dcterms:modified>
</cp:coreProperties>
</file>